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60" w:type="dxa"/>
        <w:tblLook w:val="04A0" w:firstRow="1" w:lastRow="0" w:firstColumn="1" w:lastColumn="0" w:noHBand="0" w:noVBand="1"/>
      </w:tblPr>
      <w:tblGrid>
        <w:gridCol w:w="2080"/>
        <w:gridCol w:w="2380"/>
        <w:gridCol w:w="1480"/>
        <w:gridCol w:w="1480"/>
        <w:gridCol w:w="1000"/>
        <w:gridCol w:w="2140"/>
        <w:gridCol w:w="1760"/>
        <w:gridCol w:w="640"/>
      </w:tblGrid>
      <w:tr w:rsidR="00B52016" w:rsidRPr="00B52016" w:rsidTr="00B52016">
        <w:trPr>
          <w:trHeight w:val="585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8"/>
                <w:szCs w:val="18"/>
              </w:rPr>
            </w:pPr>
            <w:r w:rsidRPr="00B5201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مبلغ ودیعه یا ضمانتنامه جهت شرکت در مزایده</w:t>
            </w:r>
          </w:p>
        </w:tc>
        <w:tc>
          <w:tcPr>
            <w:tcW w:w="386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B5201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قیمت پایه 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B52016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مساحت مفید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موقعیت</w:t>
            </w:r>
          </w:p>
        </w:tc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شماره واحد</w:t>
            </w:r>
          </w:p>
        </w:tc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نام پروژه</w:t>
            </w: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ردیف</w:t>
            </w:r>
          </w:p>
        </w:tc>
      </w:tr>
      <w:tr w:rsidR="00B52016" w:rsidRPr="00B52016" w:rsidTr="00B52016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B52016">
              <w:rPr>
                <w:rFonts w:ascii="Arial" w:eastAsia="Times New Roman" w:hAnsi="Arial" w:cs="B Nazanin" w:hint="cs"/>
                <w:sz w:val="18"/>
                <w:szCs w:val="18"/>
              </w:rPr>
              <w:t>(</w:t>
            </w:r>
            <w:r w:rsidRPr="00B5201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ریال</w:t>
            </w:r>
            <w:r w:rsidRPr="00B52016">
              <w:rPr>
                <w:rFonts w:ascii="Arial" w:eastAsia="Times New Roman" w:hAnsi="Arial" w:cs="B Nazanin" w:hint="cs"/>
                <w:sz w:val="18"/>
                <w:szCs w:val="18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8"/>
                <w:szCs w:val="18"/>
              </w:rPr>
            </w:pPr>
            <w:r w:rsidRPr="00B5201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بهای کل(ریال)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B5201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بهای واحد(ریال)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B52016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</w:rPr>
              <w:t>(</w:t>
            </w:r>
            <w:r w:rsidRPr="00B52016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متر مربع</w:t>
            </w:r>
            <w:r w:rsidRPr="00B52016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268,100,000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5,362,000,000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350.000.000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15.32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البرز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1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306,250,000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6,125,000,000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350.000.000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17.5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البرز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2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369,075,000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7,381,500,000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350.000.000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21.09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 xml:space="preserve"> 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البرز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3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562,275,000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11,245,500,000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350.000.000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32.13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 xml:space="preserve"> 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البرز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4</w:t>
            </w:r>
          </w:p>
        </w:tc>
      </w:tr>
      <w:tr w:rsidR="00B52016" w:rsidRPr="00B52016" w:rsidTr="001A1447">
        <w:trPr>
          <w:trHeight w:val="371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252,000,000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1A1447">
            <w:pPr>
              <w:bidi w:val="0"/>
              <w:spacing w:after="0" w:line="240" w:lineRule="auto"/>
              <w:ind w:firstLineChars="297" w:firstLine="653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5,040,000,000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300.000.000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16.8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 xml:space="preserve"> 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البرز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5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263,200,000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5,264,000,000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320.000.000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16.45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 xml:space="preserve"> 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البرز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6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1A1447" w:rsidP="001A1447">
            <w:pPr>
              <w:bidi w:val="0"/>
              <w:spacing w:after="0" w:line="240" w:lineRule="auto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t xml:space="preserve">      </w:t>
            </w:r>
            <w:r w:rsidR="00B52016" w:rsidRPr="00EE256A">
              <w:rPr>
                <w:rFonts w:ascii="W_nazanin Bold" w:eastAsia="Times New Roman" w:hAnsi="W_nazanin Bold" w:cs="W_nazanin Bold"/>
              </w:rPr>
              <w:t xml:space="preserve">   208,800,000</w:t>
            </w:r>
            <w:r>
              <w:rPr>
                <w:rFonts w:ascii="W_nazanin Bold" w:eastAsia="Times New Roman" w:hAnsi="W_nazanin Bold" w:cs="W_nazanin Bold"/>
              </w:rPr>
              <w:t xml:space="preserve">   </w:t>
            </w:r>
            <w:r w:rsidR="00B52016" w:rsidRPr="00EE256A">
              <w:rPr>
                <w:rFonts w:ascii="W_nazanin Bold" w:eastAsia="Times New Roman" w:hAnsi="W_nazanin Bold" w:cs="W_nazanin Bold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4,176,000,000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320.000.000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13.05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 xml:space="preserve"> 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البرز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7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131,700,000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2,634,000,000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300.000.000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8.78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 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البرز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8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1A1447" w:rsidP="001A1447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t xml:space="preserve">  </w:t>
            </w:r>
            <w:r w:rsidR="00B52016" w:rsidRPr="00EE256A">
              <w:rPr>
                <w:rFonts w:ascii="W_nazanin Bold" w:eastAsia="Times New Roman" w:hAnsi="W_nazanin Bold" w:cs="W_nazanin Bold"/>
              </w:rPr>
              <w:t xml:space="preserve">418,500,000 </w:t>
            </w:r>
            <w:r>
              <w:rPr>
                <w:rFonts w:ascii="W_nazanin Bold" w:eastAsia="Times New Roman" w:hAnsi="W_nazanin Bold" w:cs="W_nazanin Bold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8,370,000,000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300.000.000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27.9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 xml:space="preserve"> 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البرز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9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319,350,000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6,387,000,000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300.000.000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21.29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 xml:space="preserve"> 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 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البرز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10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285,300,000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5,706,000,000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300.000.000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19.02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البرز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11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EE256A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1,122,000,000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22,440,000,000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1.700.000.000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13.2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همکف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البرز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12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131DC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t xml:space="preserve">  </w:t>
            </w:r>
            <w:r w:rsidR="00B52016" w:rsidRPr="00EE256A">
              <w:rPr>
                <w:rFonts w:ascii="W_nazanin Bold" w:eastAsia="Times New Roman" w:hAnsi="W_nazanin Bold" w:cs="W_nazanin Bold"/>
              </w:rPr>
              <w:t>1,832,000,000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36,640,000,000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1.600.000.000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22.9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همکف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البرز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13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131DC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t xml:space="preserve">   </w:t>
            </w:r>
            <w:r w:rsidR="00B52016" w:rsidRPr="00EE256A">
              <w:rPr>
                <w:rFonts w:ascii="W_nazanin Bold" w:eastAsia="Times New Roman" w:hAnsi="W_nazanin Bold" w:cs="W_nazanin Bold"/>
              </w:rPr>
              <w:t>1,596,750,000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31,935,000,000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1.500.000.000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21.29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همکف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البرز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14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131DC6" w:rsidP="00131DC6">
            <w:pPr>
              <w:bidi w:val="0"/>
              <w:spacing w:after="0" w:line="240" w:lineRule="auto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t xml:space="preserve">   </w:t>
            </w:r>
            <w:r w:rsidR="00B52016" w:rsidRPr="00EE256A">
              <w:rPr>
                <w:rFonts w:ascii="W_nazanin Bold" w:eastAsia="Times New Roman" w:hAnsi="W_nazanin Bold" w:cs="W_nazanin Bold"/>
              </w:rPr>
              <w:t xml:space="preserve">  </w:t>
            </w:r>
            <w:r>
              <w:rPr>
                <w:rFonts w:ascii="W_nazanin Bold" w:eastAsia="Times New Roman" w:hAnsi="W_nazanin Bold" w:cs="W_nazanin Bold"/>
              </w:rPr>
              <w:t xml:space="preserve">  </w:t>
            </w:r>
            <w:r w:rsidR="00B52016" w:rsidRPr="00EE256A">
              <w:rPr>
                <w:rFonts w:ascii="W_nazanin Bold" w:eastAsia="Times New Roman" w:hAnsi="W_nazanin Bold" w:cs="W_nazanin Bold"/>
              </w:rPr>
              <w:t xml:space="preserve"> 344,400,000</w:t>
            </w:r>
            <w:r w:rsidR="00EE256A">
              <w:rPr>
                <w:rFonts w:ascii="W_nazanin Bold" w:eastAsia="Times New Roman" w:hAnsi="W_nazanin Bold" w:cs="W_nazanin Bold"/>
              </w:rPr>
              <w:t xml:space="preserve">  </w:t>
            </w:r>
            <w:r w:rsidR="00B52016" w:rsidRPr="00EE256A">
              <w:rPr>
                <w:rFonts w:ascii="W_nazanin Bold" w:eastAsia="Times New Roman" w:hAnsi="W_nazanin Bold" w:cs="W_nazanin Bold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6,888,000,000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400.000.000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17.22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اول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البرز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15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439,110,000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8,782,200,000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420.000.000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20.91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اول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البرز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16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394,250,000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7,885,000,000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500.000.000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15.77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اول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البرز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17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131DC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797,280,000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15,945,600,000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240.000.000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66.44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دوم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اداری)12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البرز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18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691,040,000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13,820,800,000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320.000.000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43.19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دوم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اداری)13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البرز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19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lastRenderedPageBreak/>
              <w:t>621,280,000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12,425,600,000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320.000.000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38.83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دوم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اداری)14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البرز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20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131DC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1,650,000,000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33,000,000,000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1.100.000.000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پارسیان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21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992,880,000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19,857,600,000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630.000.000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31.52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دوم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پارسیان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22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131DC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t xml:space="preserve">   </w:t>
            </w:r>
            <w:r w:rsidR="00B52016" w:rsidRPr="00EE256A">
              <w:rPr>
                <w:rFonts w:ascii="W_nazanin Bold" w:eastAsia="Times New Roman" w:hAnsi="W_nazanin Bold" w:cs="W_nazanin Bold"/>
              </w:rPr>
              <w:t>2,172,475,000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43,449,500,000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550.000.000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79.09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سوم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پارسیان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23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922939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1,854,840,000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37,096,800,000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580.000.000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63.96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سوم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پارسیان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24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1,320,950,000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26,419,000,000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580.000.000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45.55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سوم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پارسیان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25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3,287,900,000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65,758,000,000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550.000.000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119.56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سوم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پارسیان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26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922939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1,846,140,000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36,922,800,000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580.000.000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63.66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سوم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پارسیان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27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1,885,000,000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37,700,000,000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580.000.000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سوم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پارسیان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28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922939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t xml:space="preserve">  </w:t>
            </w:r>
            <w:r w:rsidR="00B52016" w:rsidRPr="00EE256A">
              <w:rPr>
                <w:rFonts w:ascii="W_nazanin Bold" w:eastAsia="Times New Roman" w:hAnsi="W_nazanin Bold" w:cs="W_nazanin Bold"/>
              </w:rPr>
              <w:t>2,558,325,000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51,166,500,000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550.000.000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93.03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سوم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پارسیان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29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922939" w:rsidP="00922939">
            <w:pPr>
              <w:bidi w:val="0"/>
              <w:spacing w:after="0" w:line="240" w:lineRule="auto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t xml:space="preserve">   </w:t>
            </w:r>
            <w:r w:rsidR="00B52016" w:rsidRPr="00EE256A">
              <w:rPr>
                <w:rFonts w:ascii="W_nazanin Bold" w:eastAsia="Times New Roman" w:hAnsi="W_nazanin Bold" w:cs="W_nazanin Bold"/>
              </w:rPr>
              <w:t xml:space="preserve">   791,990,000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15,839,800,000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580.000.000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27.31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سوم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پارسیان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30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922939" w:rsidP="00922939">
            <w:pPr>
              <w:bidi w:val="0"/>
              <w:spacing w:after="0" w:line="240" w:lineRule="auto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t xml:space="preserve">      </w:t>
            </w:r>
            <w:r w:rsidR="00B52016" w:rsidRPr="00EE256A">
              <w:rPr>
                <w:rFonts w:ascii="W_nazanin Bold" w:eastAsia="Times New Roman" w:hAnsi="W_nazanin Bold" w:cs="W_nazanin Bold"/>
              </w:rPr>
              <w:t>847,960,000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16,959,200,000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580.000.000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29.24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سوم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پارسیان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31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2,431,000,000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48,620,000,000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550.000.000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88.4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سوم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پارسیان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32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922939" w:rsidP="00922939">
            <w:pPr>
              <w:bidi w:val="0"/>
              <w:spacing w:after="0" w:line="240" w:lineRule="auto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t xml:space="preserve">    </w:t>
            </w:r>
            <w:r w:rsidR="00B52016" w:rsidRPr="00EE256A">
              <w:rPr>
                <w:rFonts w:ascii="W_nazanin Bold" w:eastAsia="Times New Roman" w:hAnsi="W_nazanin Bold" w:cs="W_nazanin Bold"/>
              </w:rPr>
              <w:t xml:space="preserve">  1,860,060,000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37,201,200,000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580.000.000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64.14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سوم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پارسیان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33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922939" w:rsidP="00922939">
            <w:pPr>
              <w:bidi w:val="0"/>
              <w:spacing w:after="0" w:line="240" w:lineRule="auto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t xml:space="preserve">      </w:t>
            </w:r>
            <w:r w:rsidR="00B52016" w:rsidRPr="00EE256A">
              <w:rPr>
                <w:rFonts w:ascii="W_nazanin Bold" w:eastAsia="Times New Roman" w:hAnsi="W_nazanin Bold" w:cs="W_nazanin Bold"/>
              </w:rPr>
              <w:t>276,000,000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5,520,000,000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600.000.000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9.2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سوم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پارسیان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34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922939" w:rsidP="00922939">
            <w:pPr>
              <w:bidi w:val="0"/>
              <w:spacing w:after="0" w:line="240" w:lineRule="auto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t xml:space="preserve">      </w:t>
            </w:r>
            <w:r w:rsidR="00B52016" w:rsidRPr="00EE256A">
              <w:rPr>
                <w:rFonts w:ascii="W_nazanin Bold" w:eastAsia="Times New Roman" w:hAnsi="W_nazanin Bold" w:cs="W_nazanin Bold"/>
              </w:rPr>
              <w:t>739,800,000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14,796,000,000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450.000.000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32.88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سینا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35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22187B" w:rsidP="0022187B">
            <w:pPr>
              <w:bidi w:val="0"/>
              <w:spacing w:after="0" w:line="240" w:lineRule="auto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t xml:space="preserve">    </w:t>
            </w:r>
            <w:r w:rsidR="00B52016" w:rsidRPr="00EE256A">
              <w:rPr>
                <w:rFonts w:ascii="W_nazanin Bold" w:eastAsia="Times New Roman" w:hAnsi="W_nazanin Bold" w:cs="W_nazanin Bold"/>
              </w:rPr>
              <w:t xml:space="preserve">   411,075,000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8,221,500,000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450.000.000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18.27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سینا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36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22187B" w:rsidP="0022187B">
            <w:pPr>
              <w:bidi w:val="0"/>
              <w:spacing w:after="0" w:line="240" w:lineRule="auto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t xml:space="preserve">       </w:t>
            </w:r>
            <w:r w:rsidR="00B52016" w:rsidRPr="00EE256A">
              <w:rPr>
                <w:rFonts w:ascii="W_nazanin Bold" w:eastAsia="Times New Roman" w:hAnsi="W_nazanin Bold" w:cs="W_nazanin Bold"/>
              </w:rPr>
              <w:t>435,150,000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8,703,000,000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450.000.000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19.34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سینا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37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22187B" w:rsidP="0022187B">
            <w:pPr>
              <w:bidi w:val="0"/>
              <w:spacing w:after="0" w:line="240" w:lineRule="auto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t xml:space="preserve">      </w:t>
            </w:r>
            <w:r w:rsidR="00B52016" w:rsidRPr="00EE256A">
              <w:rPr>
                <w:rFonts w:ascii="W_nazanin Bold" w:eastAsia="Times New Roman" w:hAnsi="W_nazanin Bold" w:cs="W_nazanin Bold"/>
              </w:rPr>
              <w:t>502,200,000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10,044,000,000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450.000.000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22.32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سینا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38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22187B" w:rsidP="0022187B">
            <w:pPr>
              <w:bidi w:val="0"/>
              <w:spacing w:after="0" w:line="240" w:lineRule="auto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t xml:space="preserve">   </w:t>
            </w:r>
            <w:r w:rsidR="00B52016" w:rsidRPr="00EE256A">
              <w:rPr>
                <w:rFonts w:ascii="W_nazanin Bold" w:eastAsia="Times New Roman" w:hAnsi="W_nazanin Bold" w:cs="W_nazanin Bold"/>
              </w:rPr>
              <w:t xml:space="preserve">   319,500,000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6,390,000,000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450.000.000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14.2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سینا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39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F619E7" w:rsidP="00F619E7">
            <w:pPr>
              <w:bidi w:val="0"/>
              <w:spacing w:after="0" w:line="240" w:lineRule="auto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t xml:space="preserve">      </w:t>
            </w:r>
            <w:r w:rsidR="00B52016" w:rsidRPr="00EE256A">
              <w:rPr>
                <w:rFonts w:ascii="W_nazanin Bold" w:eastAsia="Times New Roman" w:hAnsi="W_nazanin Bold" w:cs="W_nazanin Bold"/>
              </w:rPr>
              <w:t>680,625,000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13,612,500,000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450.000.000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30.25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سینا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40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F619E7" w:rsidP="00F619E7">
            <w:pPr>
              <w:bidi w:val="0"/>
              <w:spacing w:after="0" w:line="240" w:lineRule="auto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t xml:space="preserve">     </w:t>
            </w:r>
            <w:r w:rsidR="00B52016" w:rsidRPr="00EE256A">
              <w:rPr>
                <w:rFonts w:ascii="W_nazanin Bold" w:eastAsia="Times New Roman" w:hAnsi="W_nazanin Bold" w:cs="W_nazanin Bold"/>
              </w:rPr>
              <w:t>639,900,000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12,798,000,000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450.000.000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28.44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سینا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41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55152A" w:rsidP="0055152A">
            <w:pPr>
              <w:bidi w:val="0"/>
              <w:spacing w:after="0" w:line="240" w:lineRule="auto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lastRenderedPageBreak/>
              <w:t xml:space="preserve">   </w:t>
            </w:r>
            <w:r w:rsidR="00B52016" w:rsidRPr="00EE256A">
              <w:rPr>
                <w:rFonts w:ascii="W_nazanin Bold" w:eastAsia="Times New Roman" w:hAnsi="W_nazanin Bold" w:cs="W_nazanin Bold"/>
              </w:rPr>
              <w:t xml:space="preserve">     312,300,000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6,246,000,000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450.000.000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13.88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سینا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42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344,025,000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6,880,500,000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450.000.000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15.29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سینا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43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487,350,000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9,747,000,000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450.000.000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21.66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سینا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44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55152A" w:rsidP="0055152A">
            <w:pPr>
              <w:bidi w:val="0"/>
              <w:spacing w:after="0" w:line="240" w:lineRule="auto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t xml:space="preserve">   </w:t>
            </w:r>
            <w:r w:rsidR="00B52016" w:rsidRPr="00EE256A">
              <w:rPr>
                <w:rFonts w:ascii="W_nazanin Bold" w:eastAsia="Times New Roman" w:hAnsi="W_nazanin Bold" w:cs="W_nazanin Bold"/>
              </w:rPr>
              <w:t xml:space="preserve">    888,300,000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17,766,000,000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600.000.000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29.61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اول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سینا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45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814,275,000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16,285,500,000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550.000.000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29.68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دوم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سینا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46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475,750,000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9,515,000,000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550.000.000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17.3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دوم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سینا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47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55152A" w:rsidP="0055152A">
            <w:pPr>
              <w:bidi w:val="0"/>
              <w:spacing w:after="0" w:line="240" w:lineRule="auto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t xml:space="preserve">  </w:t>
            </w:r>
            <w:r w:rsidR="00B52016" w:rsidRPr="00EE256A">
              <w:rPr>
                <w:rFonts w:ascii="W_nazanin Bold" w:eastAsia="Times New Roman" w:hAnsi="W_nazanin Bold" w:cs="W_nazanin Bold"/>
              </w:rPr>
              <w:t xml:space="preserve">      780,725,000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15,614,500,000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550.000.000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28.39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دوم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تجاری)66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سینا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48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507,625,000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10,152,500,000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250.000.000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40.61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</w:t>
            </w:r>
            <w:r w:rsidRPr="00B52016">
              <w:rPr>
                <w:rFonts w:ascii="Arial" w:eastAsia="Times New Roman" w:hAnsi="Arial" w:cs="B Nazanin" w:hint="cs"/>
                <w:color w:val="000000"/>
              </w:rPr>
              <w:t>)B7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بیستون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49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310,250,000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6,205,000,000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250.000.000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24.82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</w:t>
            </w:r>
            <w:r w:rsidRPr="00B52016">
              <w:rPr>
                <w:rFonts w:ascii="Arial" w:eastAsia="Times New Roman" w:hAnsi="Arial" w:cs="B Nazanin" w:hint="cs"/>
                <w:color w:val="000000"/>
              </w:rPr>
              <w:t>)B11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بیستون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50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55152A" w:rsidP="0055152A">
            <w:pPr>
              <w:bidi w:val="0"/>
              <w:spacing w:after="0" w:line="240" w:lineRule="auto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t xml:space="preserve"> </w:t>
            </w:r>
            <w:r w:rsidR="00B52016" w:rsidRPr="00EE256A">
              <w:rPr>
                <w:rFonts w:ascii="W_nazanin Bold" w:eastAsia="Times New Roman" w:hAnsi="W_nazanin Bold" w:cs="W_nazanin Bold"/>
              </w:rPr>
              <w:t xml:space="preserve">       534,750,000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10,695,000,000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250.000.000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42.78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</w:t>
            </w:r>
            <w:r w:rsidRPr="00B52016">
              <w:rPr>
                <w:rFonts w:ascii="Arial" w:eastAsia="Times New Roman" w:hAnsi="Arial" w:cs="B Nazanin" w:hint="cs"/>
                <w:color w:val="000000"/>
              </w:rPr>
              <w:t>)B20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بیستون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51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490,625,000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9,812,500,000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250.000.000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39.25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</w:t>
            </w:r>
            <w:r w:rsidRPr="00B52016">
              <w:rPr>
                <w:rFonts w:ascii="Arial" w:eastAsia="Times New Roman" w:hAnsi="Arial" w:cs="B Nazanin" w:hint="cs"/>
                <w:color w:val="000000"/>
              </w:rPr>
              <w:t>)B25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بیستون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52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315,875,000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6,317,500,000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250.000.000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25.27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</w:t>
            </w:r>
            <w:r w:rsidRPr="00B52016">
              <w:rPr>
                <w:rFonts w:ascii="Arial" w:eastAsia="Times New Roman" w:hAnsi="Arial" w:cs="B Nazanin" w:hint="cs"/>
                <w:color w:val="000000"/>
              </w:rPr>
              <w:t>)B26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بیستون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53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54327E" w:rsidP="0054327E">
            <w:pPr>
              <w:bidi w:val="0"/>
              <w:spacing w:after="0" w:line="240" w:lineRule="auto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t xml:space="preserve">   </w:t>
            </w:r>
            <w:r w:rsidR="00B52016" w:rsidRPr="00EE256A">
              <w:rPr>
                <w:rFonts w:ascii="W_nazanin Bold" w:eastAsia="Times New Roman" w:hAnsi="W_nazanin Bold" w:cs="W_nazanin Bold"/>
              </w:rPr>
              <w:t xml:space="preserve">    367,750,000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7,355,000,000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250.000.000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29.42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</w:t>
            </w:r>
            <w:r w:rsidRPr="00B52016">
              <w:rPr>
                <w:rFonts w:ascii="Arial" w:eastAsia="Times New Roman" w:hAnsi="Arial" w:cs="B Nazanin" w:hint="cs"/>
                <w:color w:val="000000"/>
              </w:rPr>
              <w:t>)B27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بیستون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54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835,750,000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16,715,000,000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250.000.000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66.86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</w:t>
            </w:r>
            <w:r w:rsidRPr="00B52016">
              <w:rPr>
                <w:rFonts w:ascii="Arial" w:eastAsia="Times New Roman" w:hAnsi="Arial" w:cs="B Nazanin" w:hint="cs"/>
                <w:color w:val="000000"/>
              </w:rPr>
              <w:t>)B28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بیستون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55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758,750,000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15,175,000,000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250.000.000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6.07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</w:t>
            </w:r>
            <w:r w:rsidRPr="00B52016">
              <w:rPr>
                <w:rFonts w:ascii="Arial" w:eastAsia="Times New Roman" w:hAnsi="Arial" w:cs="B Nazanin" w:hint="cs"/>
                <w:color w:val="000000"/>
              </w:rPr>
              <w:t>)B29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بیستون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56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54327E" w:rsidP="0054327E">
            <w:pPr>
              <w:bidi w:val="0"/>
              <w:spacing w:after="0" w:line="240" w:lineRule="auto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t xml:space="preserve">   </w:t>
            </w:r>
            <w:r w:rsidR="00B52016" w:rsidRPr="00EE256A">
              <w:rPr>
                <w:rFonts w:ascii="W_nazanin Bold" w:eastAsia="Times New Roman" w:hAnsi="W_nazanin Bold" w:cs="W_nazanin Bold"/>
              </w:rPr>
              <w:t xml:space="preserve">     426,160,000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  8,523,200,000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280.000.000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30.44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زیرزمین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</w:t>
            </w:r>
            <w:r w:rsidRPr="00B52016">
              <w:rPr>
                <w:rFonts w:ascii="Arial" w:eastAsia="Times New Roman" w:hAnsi="Arial" w:cs="B Nazanin" w:hint="cs"/>
                <w:color w:val="000000"/>
              </w:rPr>
              <w:t>)B33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بیستون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57</w:t>
            </w:r>
          </w:p>
        </w:tc>
      </w:tr>
      <w:tr w:rsidR="00B52016" w:rsidRPr="00B52016" w:rsidTr="00B52016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4768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>
              <w:rPr>
                <w:rFonts w:ascii="W_nazanin Bold" w:eastAsia="Times New Roman" w:hAnsi="W_nazanin Bold" w:cs="W_nazanin Bold"/>
              </w:rPr>
              <w:t xml:space="preserve">    </w:t>
            </w:r>
            <w:r w:rsidR="00B52016" w:rsidRPr="00EE256A">
              <w:rPr>
                <w:rFonts w:ascii="W_nazanin Bold" w:eastAsia="Times New Roman" w:hAnsi="W_nazanin Bold" w:cs="W_nazanin Bold"/>
              </w:rPr>
              <w:t>1,875,440,000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37,508,800,000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340.000.000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110.32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همکف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تجاری</w:t>
            </w:r>
            <w:r w:rsidRPr="00B52016">
              <w:rPr>
                <w:rFonts w:ascii="Arial" w:eastAsia="Times New Roman" w:hAnsi="Arial" w:cs="B Nazanin" w:hint="cs"/>
                <w:color w:val="000000"/>
              </w:rPr>
              <w:t>)A11-A13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بیستون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58</w:t>
            </w:r>
          </w:p>
        </w:tc>
      </w:tr>
      <w:tr w:rsidR="00B52016" w:rsidRPr="00B52016" w:rsidTr="00476816">
        <w:trPr>
          <w:trHeight w:val="702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773,950,000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15,479,000,000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100.000.000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154.79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انباری رمپ طبقه دوم پارکینگ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(</w:t>
            </w: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انباری)68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بیستون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59</w:t>
            </w:r>
          </w:p>
        </w:tc>
      </w:tr>
      <w:tr w:rsidR="00B52016" w:rsidRPr="00B52016" w:rsidTr="00B52016">
        <w:trPr>
          <w:trHeight w:val="73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1,782,000,000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35,640,000,000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120.000.000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 xml:space="preserve">زمین </w:t>
            </w:r>
            <w:r w:rsidRPr="00B5201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(مسکونی)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خیابان مدرس،سه راه نواب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60</w:t>
            </w:r>
          </w:p>
        </w:tc>
      </w:tr>
      <w:tr w:rsidR="00B52016" w:rsidRPr="00B52016" w:rsidTr="00476816">
        <w:trPr>
          <w:trHeight w:val="689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lastRenderedPageBreak/>
              <w:t>17,046,000,000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476816">
            <w:pPr>
              <w:bidi w:val="0"/>
              <w:spacing w:after="0" w:line="240" w:lineRule="auto"/>
              <w:rPr>
                <w:rFonts w:ascii="W_nazanin Bold" w:eastAsia="Times New Roman" w:hAnsi="W_nazanin Bold" w:cs="W_nazanin Bold"/>
                <w:sz w:val="20"/>
                <w:szCs w:val="20"/>
              </w:rPr>
            </w:pPr>
            <w:bookmarkStart w:id="0" w:name="_GoBack"/>
            <w:bookmarkEnd w:id="0"/>
            <w:r w:rsidRPr="00EE256A">
              <w:rPr>
                <w:rFonts w:ascii="W_nazanin Bold" w:eastAsia="Times New Roman" w:hAnsi="W_nazanin Bold" w:cs="W_nazanin Bold"/>
                <w:sz w:val="20"/>
                <w:szCs w:val="20"/>
              </w:rPr>
              <w:t xml:space="preserve">               340,920,000,000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360.000.000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947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 xml:space="preserve">زمین </w:t>
            </w:r>
            <w:r w:rsidRPr="00B5201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(مسکونی)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خیابان مدرس پشت پارکینگ طبقاتی بیستون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61</w:t>
            </w:r>
          </w:p>
        </w:tc>
      </w:tr>
      <w:tr w:rsidR="00B52016" w:rsidRPr="00B52016" w:rsidTr="00476816">
        <w:trPr>
          <w:trHeight w:val="434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711,900,000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 xml:space="preserve">               14,238,000,000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</w:rPr>
            </w:pPr>
            <w:r w:rsidRPr="00EE256A">
              <w:rPr>
                <w:rFonts w:ascii="W_nazanin Bold" w:eastAsia="Times New Roman" w:hAnsi="W_nazanin Bold" w:cs="W_nazanin Bold"/>
              </w:rPr>
              <w:t>180.000.000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EE256A" w:rsidRDefault="00B52016" w:rsidP="00B52016">
            <w:pPr>
              <w:bidi w:val="0"/>
              <w:spacing w:after="0" w:line="240" w:lineRule="auto"/>
              <w:jc w:val="center"/>
              <w:rPr>
                <w:rFonts w:ascii="W_nazanin Bold" w:eastAsia="Times New Roman" w:hAnsi="W_nazanin Bold" w:cs="W_nazanin Bold"/>
                <w:color w:val="000000"/>
              </w:rPr>
            </w:pPr>
            <w:r w:rsidRPr="00EE256A">
              <w:rPr>
                <w:rFonts w:ascii="W_nazanin Bold" w:eastAsia="Times New Roman" w:hAnsi="W_nazanin Bold" w:cs="W_nazanin Bold"/>
                <w:color w:val="000000"/>
              </w:rPr>
              <w:t>79/1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 xml:space="preserve">زمین </w:t>
            </w:r>
            <w:r w:rsidRPr="00B5201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(مسکونی)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016" w:rsidRPr="00B52016" w:rsidRDefault="00B52016" w:rsidP="00B5201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  <w:rtl/>
              </w:rPr>
              <w:t>خیابان مدرس، خیابان حاج آخوند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016" w:rsidRPr="00B52016" w:rsidRDefault="00B52016" w:rsidP="00B520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52016">
              <w:rPr>
                <w:rFonts w:ascii="Arial" w:eastAsia="Times New Roman" w:hAnsi="Arial" w:cs="B Nazanin" w:hint="cs"/>
                <w:color w:val="000000"/>
              </w:rPr>
              <w:t>62</w:t>
            </w:r>
          </w:p>
        </w:tc>
      </w:tr>
    </w:tbl>
    <w:p w:rsidR="00F35994" w:rsidRDefault="00F35994"/>
    <w:sectPr w:rsidR="00F35994" w:rsidSect="00B52016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nazanin Bold">
    <w:panose1 w:val="00000400000000000000"/>
    <w:charset w:val="00"/>
    <w:family w:val="auto"/>
    <w:pitch w:val="variable"/>
    <w:sig w:usb0="00002003" w:usb1="80000000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11"/>
    <w:rsid w:val="00131DC6"/>
    <w:rsid w:val="001A1447"/>
    <w:rsid w:val="0022187B"/>
    <w:rsid w:val="00432511"/>
    <w:rsid w:val="00476816"/>
    <w:rsid w:val="0054327E"/>
    <w:rsid w:val="0055152A"/>
    <w:rsid w:val="00922939"/>
    <w:rsid w:val="00B52016"/>
    <w:rsid w:val="00D60509"/>
    <w:rsid w:val="00EE256A"/>
    <w:rsid w:val="00F35994"/>
    <w:rsid w:val="00F6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8E8A43-6D63-497A-8E75-D15B33DA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AHMADZADE</dc:creator>
  <cp:keywords/>
  <dc:description/>
  <cp:lastModifiedBy>AHMADZADE</cp:lastModifiedBy>
  <cp:revision>11</cp:revision>
  <dcterms:created xsi:type="dcterms:W3CDTF">2025-07-19T03:36:00Z</dcterms:created>
  <dcterms:modified xsi:type="dcterms:W3CDTF">2025-07-19T05:17:00Z</dcterms:modified>
</cp:coreProperties>
</file>